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6377" w14:textId="55294030" w:rsidR="00B103BE" w:rsidRDefault="00B103BE" w:rsidP="00B103BE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t xml:space="preserve">Po wejściu na stronę </w:t>
      </w:r>
      <w:hyperlink r:id="rId5" w:history="1">
        <w:r w:rsidRPr="00B103BE">
          <w:rPr>
            <w:rStyle w:val="Hipercze"/>
          </w:rPr>
          <w:t>Generator wniosków - witkac.pl</w:t>
        </w:r>
      </w:hyperlink>
      <w:r>
        <w:t xml:space="preserve"> należy kliknąć czerwony przycisk w prawym górnym rogu o nazwie </w:t>
      </w:r>
      <w:r w:rsidRPr="00FF6856">
        <w:rPr>
          <w:color w:val="000000" w:themeColor="text1"/>
        </w:rPr>
        <w:t>„Utwórz konto”.</w:t>
      </w:r>
    </w:p>
    <w:p w14:paraId="49E32921" w14:textId="77777777" w:rsidR="008E4295" w:rsidRPr="00B103BE" w:rsidRDefault="008E4295" w:rsidP="008E4295">
      <w:pPr>
        <w:pStyle w:val="Akapitzlist"/>
        <w:rPr>
          <w:color w:val="000000" w:themeColor="text1"/>
        </w:rPr>
      </w:pPr>
    </w:p>
    <w:p w14:paraId="2D730950" w14:textId="509882C1" w:rsidR="00B103BE" w:rsidRDefault="00B103BE" w:rsidP="00B103BE">
      <w:pPr>
        <w:pStyle w:val="Akapitzlist"/>
        <w:numPr>
          <w:ilvl w:val="0"/>
          <w:numId w:val="1"/>
        </w:numPr>
      </w:pPr>
      <w:r>
        <w:t>Wyświetli się okno rejestracji użytkownika, w którym należy uzupełnić:</w:t>
      </w:r>
    </w:p>
    <w:p w14:paraId="3061DEFB" w14:textId="77777777" w:rsidR="00B103BE" w:rsidRDefault="00B103BE" w:rsidP="00B103BE">
      <w:pPr>
        <w:pStyle w:val="Akapitzlist"/>
      </w:pPr>
    </w:p>
    <w:p w14:paraId="1FD81D34" w14:textId="7E3DA940" w:rsidR="00B103BE" w:rsidRPr="00567408" w:rsidRDefault="00B103BE" w:rsidP="00B103BE">
      <w:pPr>
        <w:pStyle w:val="Akapitzlist"/>
        <w:numPr>
          <w:ilvl w:val="0"/>
          <w:numId w:val="2"/>
        </w:numPr>
      </w:pPr>
      <w:r w:rsidRPr="00567408">
        <w:t>Dane logowania:</w:t>
      </w:r>
    </w:p>
    <w:p w14:paraId="721A2309" w14:textId="77777777" w:rsidR="00B103BE" w:rsidRDefault="00B103BE" w:rsidP="00B103BE">
      <w:pPr>
        <w:pStyle w:val="Akapitzlist"/>
      </w:pPr>
      <w:r>
        <w:t>- adres e-mail</w:t>
      </w:r>
    </w:p>
    <w:p w14:paraId="76376240" w14:textId="1B6E50B0" w:rsidR="00B103BE" w:rsidRDefault="00B103BE" w:rsidP="00B103BE">
      <w:pPr>
        <w:pStyle w:val="Akapitzlist"/>
      </w:pPr>
      <w:r>
        <w:t>- potwierdzenie adresu e-mail</w:t>
      </w:r>
    </w:p>
    <w:p w14:paraId="0F358BBA" w14:textId="2BCFFE23" w:rsidR="00B103BE" w:rsidRDefault="00B103BE" w:rsidP="00B103BE">
      <w:pPr>
        <w:pStyle w:val="Akapitzlist"/>
      </w:pPr>
      <w:r>
        <w:t>- hasło</w:t>
      </w:r>
    </w:p>
    <w:p w14:paraId="13450B5C" w14:textId="095AE3BB" w:rsidR="00B103BE" w:rsidRDefault="00B103BE" w:rsidP="00B103BE">
      <w:pPr>
        <w:pStyle w:val="Akapitzlist"/>
      </w:pPr>
      <w:r>
        <w:t>- potwierdzenie hasła</w:t>
      </w:r>
    </w:p>
    <w:p w14:paraId="3DDB720E" w14:textId="77777777" w:rsidR="00B103BE" w:rsidRDefault="00B103BE" w:rsidP="00B103BE"/>
    <w:p w14:paraId="598686E5" w14:textId="6E7AA6FC" w:rsidR="00B103BE" w:rsidRPr="00567408" w:rsidRDefault="00B103BE" w:rsidP="00FF6856">
      <w:pPr>
        <w:pStyle w:val="Akapitzlist"/>
        <w:numPr>
          <w:ilvl w:val="0"/>
          <w:numId w:val="2"/>
        </w:numPr>
      </w:pPr>
      <w:r w:rsidRPr="00567408">
        <w:t>Dane osobowe:</w:t>
      </w:r>
    </w:p>
    <w:p w14:paraId="133C4145" w14:textId="23877989" w:rsidR="00B103BE" w:rsidRPr="008E4295" w:rsidRDefault="00B103BE" w:rsidP="00B103BE">
      <w:pPr>
        <w:pStyle w:val="Akapitzlist"/>
      </w:pPr>
      <w:r w:rsidRPr="008E4295">
        <w:t>- imię i nazwisko</w:t>
      </w:r>
    </w:p>
    <w:p w14:paraId="4DC592B3" w14:textId="7B04219B" w:rsidR="008E4295" w:rsidRPr="008E4295" w:rsidRDefault="008E4295" w:rsidP="00B103BE">
      <w:pPr>
        <w:pStyle w:val="Akapitzlist"/>
      </w:pPr>
      <w:r w:rsidRPr="008E4295">
        <w:t>- telefon kontaktowy</w:t>
      </w:r>
    </w:p>
    <w:p w14:paraId="16D72D11" w14:textId="5D260BF8" w:rsidR="008E4295" w:rsidRPr="008E4295" w:rsidRDefault="008E4295" w:rsidP="00B103BE">
      <w:pPr>
        <w:pStyle w:val="Akapitzlist"/>
      </w:pPr>
      <w:r w:rsidRPr="008E4295">
        <w:t>- województwo</w:t>
      </w:r>
    </w:p>
    <w:p w14:paraId="564162B4" w14:textId="23DB2BED" w:rsidR="008E4295" w:rsidRPr="008E4295" w:rsidRDefault="008E4295" w:rsidP="00B103BE">
      <w:pPr>
        <w:pStyle w:val="Akapitzlist"/>
      </w:pPr>
      <w:r w:rsidRPr="008E4295">
        <w:t>- powiat</w:t>
      </w:r>
    </w:p>
    <w:p w14:paraId="32398DD2" w14:textId="6DAB1874" w:rsidR="008E4295" w:rsidRPr="008E4295" w:rsidRDefault="008E4295" w:rsidP="00B103BE">
      <w:pPr>
        <w:pStyle w:val="Akapitzlist"/>
      </w:pPr>
      <w:r w:rsidRPr="008E4295">
        <w:t>- gmina</w:t>
      </w:r>
    </w:p>
    <w:p w14:paraId="2EC9490C" w14:textId="77777777" w:rsidR="008E4295" w:rsidRDefault="008E4295" w:rsidP="00B103BE">
      <w:pPr>
        <w:pStyle w:val="Akapitzlist"/>
        <w:rPr>
          <w:b/>
          <w:bCs/>
        </w:rPr>
      </w:pPr>
    </w:p>
    <w:p w14:paraId="196946D9" w14:textId="06F01A54" w:rsidR="00B103BE" w:rsidRPr="00FF6856" w:rsidRDefault="00B103BE" w:rsidP="008E4295">
      <w:pPr>
        <w:pStyle w:val="Akapitzlist"/>
      </w:pPr>
    </w:p>
    <w:p w14:paraId="0570360D" w14:textId="7969BCF3" w:rsidR="008E4295" w:rsidRDefault="008E4295" w:rsidP="008E4295">
      <w:pPr>
        <w:pStyle w:val="Akapitzlist"/>
        <w:numPr>
          <w:ilvl w:val="0"/>
          <w:numId w:val="1"/>
        </w:numPr>
      </w:pPr>
      <w:r w:rsidRPr="00FF6856">
        <w:t xml:space="preserve">Proszę zaznaczyć oświadczenia </w:t>
      </w:r>
      <w:r w:rsidR="00FF6856">
        <w:t xml:space="preserve">(konieczne jest zaznaczenie dwóch pierwszych pozycji) </w:t>
      </w:r>
      <w:r w:rsidR="00FF6856" w:rsidRPr="00FF6856">
        <w:t xml:space="preserve">na dole formularza i nacisnąć niebieski przycisk „Wyślij formularz”. </w:t>
      </w:r>
      <w:r w:rsidRPr="00FF6856">
        <w:t xml:space="preserve"> </w:t>
      </w:r>
    </w:p>
    <w:p w14:paraId="414C1EE1" w14:textId="77777777" w:rsidR="00FF6856" w:rsidRDefault="00FF6856" w:rsidP="00FF6856">
      <w:pPr>
        <w:pStyle w:val="Akapitzlist"/>
      </w:pPr>
    </w:p>
    <w:p w14:paraId="4E12AE56" w14:textId="77777777" w:rsidR="00567408" w:rsidRDefault="00FF6856" w:rsidP="008E4295">
      <w:pPr>
        <w:pStyle w:val="Akapitzlist"/>
        <w:numPr>
          <w:ilvl w:val="0"/>
          <w:numId w:val="1"/>
        </w:numPr>
      </w:pPr>
      <w:r>
        <w:t>Na podany przy rejestracji adres e-mail wysłany zostanie link, dzięki któremu można aktywować konto. W razie braku wiadomości należy sprawdzić foldery</w:t>
      </w:r>
      <w:r w:rsidR="00567408">
        <w:t xml:space="preserve"> SPAM oraz INNE. </w:t>
      </w:r>
    </w:p>
    <w:p w14:paraId="3DB6F22F" w14:textId="77777777" w:rsidR="00567408" w:rsidRDefault="00567408" w:rsidP="00567408">
      <w:pPr>
        <w:pStyle w:val="Akapitzlist"/>
      </w:pPr>
    </w:p>
    <w:p w14:paraId="762CE60E" w14:textId="1D51D75E" w:rsidR="00FF6856" w:rsidRPr="00FF6856" w:rsidRDefault="00567408" w:rsidP="008E4295">
      <w:pPr>
        <w:pStyle w:val="Akapitzlist"/>
        <w:numPr>
          <w:ilvl w:val="0"/>
          <w:numId w:val="1"/>
        </w:numPr>
      </w:pPr>
      <w:r>
        <w:t xml:space="preserve">Po kliknięciu w link aktywacyjny z maila wyświetli się okno z potwierdzeniem założenia konta oraz zielony przycisk „Zaloguj się”. </w:t>
      </w:r>
    </w:p>
    <w:p w14:paraId="7821C9D2" w14:textId="77777777" w:rsidR="00B103BE" w:rsidRDefault="00B103BE" w:rsidP="00B103BE"/>
    <w:sectPr w:rsidR="00B1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00098"/>
    <w:multiLevelType w:val="hybridMultilevel"/>
    <w:tmpl w:val="A7B42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3F3A"/>
    <w:multiLevelType w:val="hybridMultilevel"/>
    <w:tmpl w:val="57A86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921553">
    <w:abstractNumId w:val="0"/>
  </w:num>
  <w:num w:numId="2" w16cid:durableId="210175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BE"/>
    <w:rsid w:val="00042F87"/>
    <w:rsid w:val="00130EDD"/>
    <w:rsid w:val="00567408"/>
    <w:rsid w:val="008E4295"/>
    <w:rsid w:val="00B103BE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E7FD"/>
  <w15:chartTrackingRefBased/>
  <w15:docId w15:val="{94459207-9C3D-403A-8ED0-2D797E87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0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0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0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0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0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0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0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0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0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0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0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0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0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0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0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0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0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0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0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03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0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0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0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0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03B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103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tkac.pl/str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1</cp:revision>
  <dcterms:created xsi:type="dcterms:W3CDTF">2025-02-26T14:51:00Z</dcterms:created>
  <dcterms:modified xsi:type="dcterms:W3CDTF">2025-02-26T15:35:00Z</dcterms:modified>
</cp:coreProperties>
</file>