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11E1" w14:textId="0FA929C6" w:rsidR="00A15001" w:rsidRPr="00032BF9" w:rsidRDefault="00AB58CB" w:rsidP="00032BF9">
      <w:pPr>
        <w:tabs>
          <w:tab w:val="left" w:pos="4536"/>
          <w:tab w:val="left" w:pos="6804"/>
        </w:tabs>
        <w:spacing w:after="0" w:line="276" w:lineRule="auto"/>
        <w:rPr>
          <w:rFonts w:ascii="Times New Roman" w:hAnsi="Times New Roman" w:cs="Times New Roman"/>
        </w:rPr>
      </w:pPr>
      <w:r w:rsidRPr="00032BF9">
        <w:rPr>
          <w:rFonts w:ascii="Times New Roman" w:hAnsi="Times New Roman" w:cs="Times New Roman"/>
        </w:rPr>
        <w:tab/>
      </w:r>
      <w:r w:rsidR="008873B8" w:rsidRPr="00032BF9">
        <w:rPr>
          <w:rFonts w:ascii="Times New Roman" w:hAnsi="Times New Roman" w:cs="Times New Roman"/>
        </w:rPr>
        <w:t>…………………</w:t>
      </w:r>
      <w:r w:rsidRPr="00032BF9">
        <w:rPr>
          <w:rFonts w:ascii="Times New Roman" w:hAnsi="Times New Roman" w:cs="Times New Roman"/>
        </w:rPr>
        <w:t>………..</w:t>
      </w:r>
      <w:r w:rsidR="008873B8" w:rsidRPr="00032BF9">
        <w:rPr>
          <w:rFonts w:ascii="Times New Roman" w:hAnsi="Times New Roman" w:cs="Times New Roman"/>
        </w:rPr>
        <w:t>.,</w:t>
      </w:r>
      <w:r w:rsidR="008873B8" w:rsidRPr="00032BF9">
        <w:rPr>
          <w:rFonts w:ascii="Times New Roman" w:hAnsi="Times New Roman" w:cs="Times New Roman"/>
        </w:rPr>
        <w:tab/>
        <w:t>dnia …………………</w:t>
      </w:r>
    </w:p>
    <w:p w14:paraId="78DD585C" w14:textId="162BFBE4" w:rsidR="008873B8" w:rsidRDefault="00AB58CB" w:rsidP="00032BF9">
      <w:pPr>
        <w:tabs>
          <w:tab w:val="left" w:pos="4536"/>
          <w:tab w:val="left" w:pos="7513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</w:rPr>
        <w:tab/>
      </w:r>
      <w:r w:rsidR="008873B8" w:rsidRPr="00032BF9">
        <w:rPr>
          <w:rFonts w:ascii="Times New Roman" w:hAnsi="Times New Roman" w:cs="Times New Roman"/>
          <w:i/>
          <w:iCs/>
        </w:rPr>
        <w:t>miejscowość</w:t>
      </w:r>
      <w:r w:rsidR="008873B8" w:rsidRPr="00032BF9">
        <w:rPr>
          <w:rFonts w:ascii="Times New Roman" w:hAnsi="Times New Roman" w:cs="Times New Roman"/>
          <w:i/>
          <w:iCs/>
        </w:rPr>
        <w:tab/>
        <w:t>data</w:t>
      </w:r>
    </w:p>
    <w:p w14:paraId="306B0CDB" w14:textId="77777777" w:rsidR="007D2B9B" w:rsidRPr="00032BF9" w:rsidRDefault="007D2B9B" w:rsidP="00032BF9">
      <w:pPr>
        <w:tabs>
          <w:tab w:val="left" w:pos="4536"/>
          <w:tab w:val="left" w:pos="7513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p w14:paraId="2B9D7DE4" w14:textId="56E3B0DE" w:rsidR="00AB58CB" w:rsidRPr="00032BF9" w:rsidRDefault="00AB58C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……………………………………</w:t>
      </w:r>
      <w:r w:rsidR="00B24F96" w:rsidRPr="00032BF9">
        <w:rPr>
          <w:rFonts w:ascii="Times New Roman" w:hAnsi="Times New Roman" w:cs="Times New Roman"/>
          <w:i/>
          <w:iCs/>
        </w:rPr>
        <w:t>………………………………</w:t>
      </w:r>
    </w:p>
    <w:p w14:paraId="43E13F2F" w14:textId="15D8FBC9" w:rsidR="00AB58CB" w:rsidRDefault="00AB58C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imię i nazwisko</w:t>
      </w:r>
    </w:p>
    <w:p w14:paraId="404019C6" w14:textId="77777777" w:rsidR="007D2B9B" w:rsidRPr="00032BF9" w:rsidRDefault="007D2B9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p w14:paraId="72607B90" w14:textId="76298CE7" w:rsidR="00B24F96" w:rsidRDefault="00B24F96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……………………………………………………………………</w:t>
      </w:r>
    </w:p>
    <w:p w14:paraId="330F812A" w14:textId="77777777" w:rsidR="007D2B9B" w:rsidRPr="00032BF9" w:rsidRDefault="007D2B9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p w14:paraId="7A7129F6" w14:textId="77777777" w:rsidR="00B24F96" w:rsidRPr="00032BF9" w:rsidRDefault="00B24F96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……………………………………………………………………</w:t>
      </w:r>
    </w:p>
    <w:p w14:paraId="1AB8D5BF" w14:textId="74DAFCD9" w:rsidR="00AB58CB" w:rsidRDefault="00AB58C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adres zamieszkania</w:t>
      </w:r>
    </w:p>
    <w:p w14:paraId="102313CF" w14:textId="77777777" w:rsidR="007D2B9B" w:rsidRPr="00032BF9" w:rsidRDefault="007D2B9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p w14:paraId="5C16B2EE" w14:textId="77777777" w:rsidR="00B24F96" w:rsidRPr="00032BF9" w:rsidRDefault="00B24F96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>……………………………………………………………………</w:t>
      </w:r>
    </w:p>
    <w:p w14:paraId="3C581E5D" w14:textId="59AE2186" w:rsidR="00AB58CB" w:rsidRPr="00032BF9" w:rsidRDefault="00B24F96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032BF9">
        <w:rPr>
          <w:rFonts w:ascii="Times New Roman" w:hAnsi="Times New Roman" w:cs="Times New Roman"/>
          <w:i/>
          <w:iCs/>
        </w:rPr>
        <w:t xml:space="preserve">numer </w:t>
      </w:r>
      <w:r w:rsidR="00AB58CB" w:rsidRPr="00032BF9">
        <w:rPr>
          <w:rFonts w:ascii="Times New Roman" w:hAnsi="Times New Roman" w:cs="Times New Roman"/>
          <w:i/>
          <w:iCs/>
        </w:rPr>
        <w:t>telefon</w:t>
      </w:r>
      <w:r w:rsidRPr="00032BF9">
        <w:rPr>
          <w:rFonts w:ascii="Times New Roman" w:hAnsi="Times New Roman" w:cs="Times New Roman"/>
          <w:i/>
          <w:iCs/>
        </w:rPr>
        <w:t>u</w:t>
      </w:r>
    </w:p>
    <w:p w14:paraId="3B2ADD28" w14:textId="76732AA9" w:rsidR="00AB58CB" w:rsidRPr="00032BF9" w:rsidRDefault="00AB58C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p w14:paraId="3B387B26" w14:textId="0F07E586" w:rsidR="00AB58CB" w:rsidRPr="00032BF9" w:rsidRDefault="00AB58CB" w:rsidP="007D2B9B">
      <w:pPr>
        <w:tabs>
          <w:tab w:val="left" w:pos="5103"/>
          <w:tab w:val="left" w:pos="7371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32BF9">
        <w:rPr>
          <w:rFonts w:ascii="Times New Roman" w:hAnsi="Times New Roman" w:cs="Times New Roman"/>
          <w:b/>
          <w:bCs/>
        </w:rPr>
        <w:t>Oświadczenie</w:t>
      </w:r>
    </w:p>
    <w:p w14:paraId="3CFD0EBC" w14:textId="532B1FF5" w:rsidR="00AB58CB" w:rsidRPr="00032BF9" w:rsidRDefault="00AB58CB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</w:p>
    <w:p w14:paraId="3875D5CB" w14:textId="547DD9A3" w:rsidR="00AB58CB" w:rsidRDefault="00100C77" w:rsidP="000C2CF1">
      <w:pPr>
        <w:tabs>
          <w:tab w:val="left" w:pos="5103"/>
          <w:tab w:val="left" w:pos="737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wyborem mojej osoby, w otwartym naborze dla</w:t>
      </w:r>
      <w:r w:rsidR="006A01EB">
        <w:rPr>
          <w:rFonts w:ascii="Times New Roman" w:hAnsi="Times New Roman" w:cs="Times New Roman"/>
        </w:rPr>
        <w:t xml:space="preserve"> polskich menedżerów muzycznych i promotorów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="006A01EB">
        <w:rPr>
          <w:rFonts w:ascii="Times New Roman" w:hAnsi="Times New Roman" w:cs="Times New Roman"/>
        </w:rPr>
        <w:t xml:space="preserve"> do udziału w targach WOMEX 2020, prowadzonym przez Instytut</w:t>
      </w:r>
      <w:r w:rsidR="00B24F96" w:rsidRPr="00032BF9">
        <w:rPr>
          <w:rFonts w:ascii="Times New Roman" w:hAnsi="Times New Roman" w:cs="Times New Roman"/>
        </w:rPr>
        <w:t xml:space="preserve"> Adama Mickiewicza z sie</w:t>
      </w:r>
      <w:r w:rsidR="006A01EB">
        <w:rPr>
          <w:rFonts w:ascii="Times New Roman" w:hAnsi="Times New Roman" w:cs="Times New Roman"/>
        </w:rPr>
        <w:t>dzibą w</w:t>
      </w:r>
      <w:r>
        <w:rPr>
          <w:rFonts w:ascii="Times New Roman" w:hAnsi="Times New Roman" w:cs="Times New Roman"/>
        </w:rPr>
        <w:t xml:space="preserve"> Warszawie (dalej „IAM”), oraz </w:t>
      </w:r>
      <w:r w:rsidR="00B24F96" w:rsidRPr="00032BF9">
        <w:rPr>
          <w:rFonts w:ascii="Times New Roman" w:hAnsi="Times New Roman" w:cs="Times New Roman"/>
        </w:rPr>
        <w:t>zapewnieniem przez IAM następujących świadczeń:</w:t>
      </w:r>
    </w:p>
    <w:p w14:paraId="206DF698" w14:textId="77777777" w:rsidR="006A01EB" w:rsidRPr="008A03A2" w:rsidRDefault="006A01EB" w:rsidP="006A0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A03A2">
        <w:rPr>
          <w:rFonts w:ascii="Times New Roman" w:hAnsi="Times New Roman" w:cs="Times New Roman"/>
          <w:b/>
        </w:rPr>
        <w:t>zwrotu kosztów zakupu akredytacji na targi WOMEX;</w:t>
      </w:r>
    </w:p>
    <w:p w14:paraId="3599DFE3" w14:textId="77777777" w:rsidR="006A01EB" w:rsidRPr="008A03A2" w:rsidRDefault="006A01EB" w:rsidP="006A01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A03A2">
        <w:rPr>
          <w:rFonts w:ascii="Times New Roman" w:hAnsi="Times New Roman" w:cs="Times New Roman"/>
          <w:b/>
        </w:rPr>
        <w:t>zapewnienia noclegu w hotelu (jedynki ze śniadaniem) o standardzie *** na czas trwania Wydarzenia tj. w dniach 21-25 października 2020 r.  (Instytut dokonuje zakupu usługi hotelowej, a nie dokonuje zwrotu kosztów poniesionych przez Wnioskodawcę w tym zakresie);</w:t>
      </w:r>
    </w:p>
    <w:p w14:paraId="3DDD30FF" w14:textId="5B88C7C6" w:rsidR="00EB1857" w:rsidRPr="00032BF9" w:rsidRDefault="00EB1857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  <w:r w:rsidRPr="008A03A2">
        <w:rPr>
          <w:rFonts w:ascii="Times New Roman" w:hAnsi="Times New Roman" w:cs="Times New Roman"/>
        </w:rPr>
        <w:t>- celem udziału w</w:t>
      </w:r>
      <w:r w:rsidR="008A03A2" w:rsidRPr="008A03A2">
        <w:rPr>
          <w:rFonts w:ascii="Times New Roman" w:hAnsi="Times New Roman" w:cs="Times New Roman"/>
        </w:rPr>
        <w:t xml:space="preserve"> udziału w targach WOMEX, odbywających się w Budapeszcie (Węgry) w dn. 21</w:t>
      </w:r>
      <w:r w:rsidR="00C42ED9">
        <w:rPr>
          <w:rFonts w:ascii="Times New Roman" w:hAnsi="Times New Roman" w:cs="Times New Roman"/>
        </w:rPr>
        <w:t>-</w:t>
      </w:r>
      <w:r w:rsidR="008A03A2" w:rsidRPr="008A03A2">
        <w:rPr>
          <w:rFonts w:ascii="Times New Roman" w:hAnsi="Times New Roman" w:cs="Times New Roman"/>
        </w:rPr>
        <w:t>25 października 2020</w:t>
      </w:r>
      <w:r w:rsidR="008A03A2">
        <w:rPr>
          <w:rFonts w:ascii="Times New Roman" w:hAnsi="Times New Roman" w:cs="Times New Roman"/>
        </w:rPr>
        <w:t xml:space="preserve"> roku,</w:t>
      </w:r>
    </w:p>
    <w:p w14:paraId="05A9348B" w14:textId="6EF53923" w:rsidR="00B24F96" w:rsidRPr="00032BF9" w:rsidRDefault="00B24F96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  <w:r w:rsidRPr="00032BF9">
        <w:rPr>
          <w:rFonts w:ascii="Times New Roman" w:hAnsi="Times New Roman" w:cs="Times New Roman"/>
        </w:rPr>
        <w:t>niniejszym oświadczam, że:</w:t>
      </w:r>
    </w:p>
    <w:p w14:paraId="509DF5A4" w14:textId="19EA2896" w:rsidR="00B24F96" w:rsidRPr="00032BF9" w:rsidRDefault="00EB1857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  <w:r w:rsidRPr="00032BF9">
        <w:rPr>
          <w:rFonts w:ascii="Times New Roman" w:hAnsi="Times New Roman" w:cs="Times New Roman"/>
        </w:rPr>
        <w:t xml:space="preserve">dobrowolnie </w:t>
      </w:r>
      <w:r w:rsidR="001846E6" w:rsidRPr="00032BF9">
        <w:rPr>
          <w:rFonts w:ascii="Times New Roman" w:hAnsi="Times New Roman" w:cs="Times New Roman"/>
        </w:rPr>
        <w:t xml:space="preserve">i w sposób nieprzymuszony </w:t>
      </w:r>
      <w:r w:rsidRPr="00032BF9">
        <w:rPr>
          <w:rFonts w:ascii="Times New Roman" w:hAnsi="Times New Roman" w:cs="Times New Roman"/>
        </w:rPr>
        <w:t>biorę udział w ww. podróży</w:t>
      </w:r>
      <w:r w:rsidR="00FD0912" w:rsidRPr="00032BF9">
        <w:rPr>
          <w:rFonts w:ascii="Times New Roman" w:hAnsi="Times New Roman" w:cs="Times New Roman"/>
        </w:rPr>
        <w:t>;</w:t>
      </w:r>
    </w:p>
    <w:p w14:paraId="36D6AC44" w14:textId="13860BA8" w:rsidR="00EB1857" w:rsidRPr="007D2B9B" w:rsidRDefault="00EB1857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2B9B">
        <w:rPr>
          <w:rFonts w:ascii="Times New Roman" w:hAnsi="Times New Roman" w:cs="Times New Roman"/>
        </w:rPr>
        <w:t>jestem świadomy</w:t>
      </w:r>
      <w:r w:rsidR="00C44645" w:rsidRPr="007D2B9B">
        <w:rPr>
          <w:rFonts w:ascii="Times New Roman" w:hAnsi="Times New Roman" w:cs="Times New Roman"/>
        </w:rPr>
        <w:t>/-a</w:t>
      </w:r>
      <w:r w:rsidRPr="007D2B9B">
        <w:rPr>
          <w:rFonts w:ascii="Times New Roman" w:hAnsi="Times New Roman" w:cs="Times New Roman"/>
        </w:rPr>
        <w:t xml:space="preserve"> ryzyka związanego ze światową epidemią </w:t>
      </w:r>
      <w:r w:rsidR="001846E6" w:rsidRPr="007D2B9B">
        <w:rPr>
          <w:rFonts w:ascii="Times New Roman" w:hAnsi="Times New Roman" w:cs="Times New Roman"/>
        </w:rPr>
        <w:t xml:space="preserve">wywołaną </w:t>
      </w:r>
      <w:r w:rsidRPr="007D2B9B">
        <w:rPr>
          <w:rFonts w:ascii="Times New Roman" w:hAnsi="Times New Roman" w:cs="Times New Roman"/>
        </w:rPr>
        <w:t>koronawirus</w:t>
      </w:r>
      <w:r w:rsidR="001846E6" w:rsidRPr="007D2B9B">
        <w:rPr>
          <w:rFonts w:ascii="Times New Roman" w:hAnsi="Times New Roman" w:cs="Times New Roman"/>
        </w:rPr>
        <w:t>em</w:t>
      </w:r>
      <w:r w:rsidRPr="007D2B9B">
        <w:rPr>
          <w:rFonts w:ascii="Times New Roman" w:hAnsi="Times New Roman" w:cs="Times New Roman"/>
        </w:rPr>
        <w:t xml:space="preserve"> SA</w:t>
      </w:r>
      <w:r w:rsidR="001846E6" w:rsidRPr="007D2B9B">
        <w:rPr>
          <w:rFonts w:ascii="Times New Roman" w:hAnsi="Times New Roman" w:cs="Times New Roman"/>
        </w:rPr>
        <w:t>RS-CoV-2</w:t>
      </w:r>
      <w:r w:rsidR="00FD0912" w:rsidRPr="007D2B9B">
        <w:rPr>
          <w:rFonts w:ascii="Times New Roman" w:hAnsi="Times New Roman" w:cs="Times New Roman"/>
        </w:rPr>
        <w:t>;</w:t>
      </w:r>
    </w:p>
    <w:p w14:paraId="193BD75E" w14:textId="37633094" w:rsidR="001846E6" w:rsidRPr="007D2B9B" w:rsidRDefault="007D2B9B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EC094C" w:rsidRPr="007D2B9B">
        <w:rPr>
          <w:rFonts w:ascii="Times New Roman" w:hAnsi="Times New Roman" w:cs="Times New Roman"/>
          <w:i/>
          <w:iCs/>
        </w:rPr>
        <w:t>dotyczy krajów UE i EFTA</w:t>
      </w:r>
      <w:r>
        <w:rPr>
          <w:rFonts w:ascii="Times New Roman" w:hAnsi="Times New Roman" w:cs="Times New Roman"/>
          <w:i/>
          <w:iCs/>
        </w:rPr>
        <w:t>)</w:t>
      </w:r>
      <w:r w:rsidRPr="007D2B9B">
        <w:rPr>
          <w:rFonts w:ascii="Times New Roman" w:hAnsi="Times New Roman" w:cs="Times New Roman"/>
          <w:i/>
          <w:iCs/>
        </w:rPr>
        <w:t xml:space="preserve"> </w:t>
      </w:r>
      <w:r w:rsidR="00C44645" w:rsidRPr="007D2B9B">
        <w:rPr>
          <w:rFonts w:ascii="Times New Roman" w:hAnsi="Times New Roman" w:cs="Times New Roman"/>
        </w:rPr>
        <w:t xml:space="preserve">w trakcie ww. podróży będę posiadał/-a właściwe dokumenty potwierdzające </w:t>
      </w:r>
      <w:r w:rsidR="00EC094C" w:rsidRPr="007D2B9B">
        <w:rPr>
          <w:rFonts w:ascii="Times New Roman" w:hAnsi="Times New Roman" w:cs="Times New Roman"/>
        </w:rPr>
        <w:t xml:space="preserve">fakt posiadania </w:t>
      </w:r>
      <w:r w:rsidR="000032BA" w:rsidRPr="007D2B9B">
        <w:rPr>
          <w:rFonts w:ascii="Times New Roman" w:hAnsi="Times New Roman" w:cs="Times New Roman"/>
        </w:rPr>
        <w:t xml:space="preserve">ważnego i aktualnego </w:t>
      </w:r>
      <w:r w:rsidR="00C44645" w:rsidRPr="007D2B9B">
        <w:rPr>
          <w:rFonts w:ascii="Times New Roman" w:hAnsi="Times New Roman" w:cs="Times New Roman"/>
        </w:rPr>
        <w:t>ubezpieczeni</w:t>
      </w:r>
      <w:r w:rsidR="000032BA" w:rsidRPr="007D2B9B">
        <w:rPr>
          <w:rFonts w:ascii="Times New Roman" w:hAnsi="Times New Roman" w:cs="Times New Roman"/>
        </w:rPr>
        <w:t>a</w:t>
      </w:r>
      <w:r w:rsidR="00EC094C" w:rsidRPr="007D2B9B">
        <w:rPr>
          <w:rFonts w:ascii="Times New Roman" w:hAnsi="Times New Roman" w:cs="Times New Roman"/>
        </w:rPr>
        <w:t xml:space="preserve"> zdrowotne</w:t>
      </w:r>
      <w:r w:rsidR="000032BA" w:rsidRPr="007D2B9B">
        <w:rPr>
          <w:rFonts w:ascii="Times New Roman" w:hAnsi="Times New Roman" w:cs="Times New Roman"/>
        </w:rPr>
        <w:t>go</w:t>
      </w:r>
      <w:r w:rsidR="00FD0912" w:rsidRPr="007D2B9B">
        <w:rPr>
          <w:rFonts w:ascii="Times New Roman" w:hAnsi="Times New Roman" w:cs="Times New Roman"/>
        </w:rPr>
        <w:t>;</w:t>
      </w:r>
    </w:p>
    <w:p w14:paraId="7B11F101" w14:textId="2E00BC12" w:rsidR="000032BA" w:rsidRPr="007D2B9B" w:rsidRDefault="007D2B9B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032BA" w:rsidRPr="007D2B9B">
        <w:rPr>
          <w:rFonts w:ascii="Times New Roman" w:hAnsi="Times New Roman" w:cs="Times New Roman"/>
          <w:i/>
          <w:iCs/>
        </w:rPr>
        <w:t>dotyczy krajów poza UE i EFTA</w:t>
      </w:r>
      <w:r>
        <w:rPr>
          <w:rFonts w:ascii="Times New Roman" w:hAnsi="Times New Roman" w:cs="Times New Roman"/>
          <w:i/>
          <w:iCs/>
        </w:rPr>
        <w:t>)</w:t>
      </w:r>
      <w:r w:rsidRPr="007D2B9B">
        <w:rPr>
          <w:rFonts w:ascii="Times New Roman" w:hAnsi="Times New Roman" w:cs="Times New Roman"/>
          <w:i/>
          <w:iCs/>
        </w:rPr>
        <w:t xml:space="preserve"> </w:t>
      </w:r>
      <w:r w:rsidR="000032BA" w:rsidRPr="007D2B9B">
        <w:rPr>
          <w:rFonts w:ascii="Times New Roman" w:hAnsi="Times New Roman" w:cs="Times New Roman"/>
        </w:rPr>
        <w:t>zobowiązuję się nabyć na okres podróży właściwe ubezpieczenie zdrowotne,</w:t>
      </w:r>
      <w:r w:rsidR="00E008EE" w:rsidRPr="007D2B9B">
        <w:rPr>
          <w:rFonts w:ascii="Times New Roman" w:hAnsi="Times New Roman" w:cs="Times New Roman"/>
        </w:rPr>
        <w:t xml:space="preserve"> obejmujące swoim zakresem leczenie choroby COVID-19, ważne przez cały okres trwania podróży</w:t>
      </w:r>
      <w:r w:rsidR="00FD0912" w:rsidRPr="007D2B9B">
        <w:rPr>
          <w:rFonts w:ascii="Times New Roman" w:hAnsi="Times New Roman" w:cs="Times New Roman"/>
        </w:rPr>
        <w:t>;</w:t>
      </w:r>
    </w:p>
    <w:p w14:paraId="04A2B1AB" w14:textId="559B2360" w:rsidR="00222FE6" w:rsidRDefault="00E008EE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2B9B">
        <w:rPr>
          <w:rFonts w:ascii="Times New Roman" w:hAnsi="Times New Roman" w:cs="Times New Roman"/>
        </w:rPr>
        <w:t xml:space="preserve">jestem świadomy/-a, że </w:t>
      </w:r>
      <w:r w:rsidR="00FD0912" w:rsidRPr="007D2B9B">
        <w:rPr>
          <w:rFonts w:ascii="Times New Roman" w:hAnsi="Times New Roman" w:cs="Times New Roman"/>
        </w:rPr>
        <w:t>koszty ewentualnej kwarantanny</w:t>
      </w:r>
      <w:r w:rsidR="00222FE6">
        <w:rPr>
          <w:rFonts w:ascii="Times New Roman" w:hAnsi="Times New Roman" w:cs="Times New Roman"/>
        </w:rPr>
        <w:t xml:space="preserve"> oraz </w:t>
      </w:r>
      <w:r w:rsidR="00FD0912" w:rsidRPr="007D2B9B">
        <w:rPr>
          <w:rFonts w:ascii="Times New Roman" w:hAnsi="Times New Roman" w:cs="Times New Roman"/>
        </w:rPr>
        <w:t>leczenia w trakcie podróży realizowane są na mój koszt i ryzyko;</w:t>
      </w:r>
    </w:p>
    <w:p w14:paraId="3BA90B8B" w14:textId="56568788" w:rsidR="00222FE6" w:rsidRDefault="00222FE6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2B9B">
        <w:rPr>
          <w:rFonts w:ascii="Times New Roman" w:hAnsi="Times New Roman" w:cs="Times New Roman"/>
        </w:rPr>
        <w:t>jestem świadomy/-a, że</w:t>
      </w:r>
      <w:r>
        <w:rPr>
          <w:rFonts w:ascii="Times New Roman" w:hAnsi="Times New Roman" w:cs="Times New Roman"/>
        </w:rPr>
        <w:t xml:space="preserve"> IAM zobowiązany jest zapewnić mi wyłącznie świadczenia określone w niniejszym Oświadczeniu powyżej;</w:t>
      </w:r>
    </w:p>
    <w:p w14:paraId="509A4D10" w14:textId="78D1B0ED" w:rsidR="00222FE6" w:rsidRPr="00222FE6" w:rsidRDefault="00F01F4C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2B9B">
        <w:rPr>
          <w:rFonts w:ascii="Times New Roman" w:hAnsi="Times New Roman" w:cs="Times New Roman"/>
        </w:rPr>
        <w:t>jestem świadomy/-a, że</w:t>
      </w:r>
      <w:r>
        <w:rPr>
          <w:rFonts w:ascii="Times New Roman" w:hAnsi="Times New Roman" w:cs="Times New Roman"/>
        </w:rPr>
        <w:t xml:space="preserve"> </w:t>
      </w:r>
      <w:r w:rsidR="001E2B17">
        <w:rPr>
          <w:rFonts w:ascii="Times New Roman" w:hAnsi="Times New Roman" w:cs="Times New Roman"/>
        </w:rPr>
        <w:t xml:space="preserve">w sytuacji zmiany sytuacji epidemicznej w Polsce i na świecie, w szczególności w sytuacji zamknięcia granic Polski, bądź kraju przez który lub do którego będę podróżować, jak również, które objęte zostaną negatywną rekomendacją GIS lub MSZ, </w:t>
      </w:r>
      <w:r>
        <w:rPr>
          <w:rFonts w:ascii="Times New Roman" w:hAnsi="Times New Roman" w:cs="Times New Roman"/>
        </w:rPr>
        <w:t>IAM uprawniony jest do jednostronnego odwołania ww. podróży, a żadne roszczenia nie będą mi przysługiwać względem IAM;</w:t>
      </w:r>
    </w:p>
    <w:p w14:paraId="6B39A5F0" w14:textId="589AC69B" w:rsidR="00AB58CB" w:rsidRPr="007D2B9B" w:rsidRDefault="00FD0912" w:rsidP="00F01F4C">
      <w:pPr>
        <w:pStyle w:val="Akapitzlist"/>
        <w:numPr>
          <w:ilvl w:val="0"/>
          <w:numId w:val="2"/>
        </w:numPr>
        <w:tabs>
          <w:tab w:val="left" w:pos="5103"/>
          <w:tab w:val="left" w:pos="7371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D2B9B">
        <w:rPr>
          <w:rFonts w:ascii="Times New Roman" w:hAnsi="Times New Roman" w:cs="Times New Roman"/>
        </w:rPr>
        <w:t>zapoznałem/-</w:t>
      </w:r>
      <w:proofErr w:type="spellStart"/>
      <w:r w:rsidRPr="007D2B9B">
        <w:rPr>
          <w:rFonts w:ascii="Times New Roman" w:hAnsi="Times New Roman" w:cs="Times New Roman"/>
        </w:rPr>
        <w:t>am</w:t>
      </w:r>
      <w:proofErr w:type="spellEnd"/>
      <w:r w:rsidRPr="007D2B9B">
        <w:rPr>
          <w:rFonts w:ascii="Times New Roman" w:hAnsi="Times New Roman" w:cs="Times New Roman"/>
        </w:rPr>
        <w:t xml:space="preserve"> się i akceptuję treść </w:t>
      </w:r>
      <w:r w:rsidR="00032BF9" w:rsidRPr="007D2B9B">
        <w:rPr>
          <w:rFonts w:ascii="Times New Roman" w:hAnsi="Times New Roman" w:cs="Times New Roman"/>
        </w:rPr>
        <w:t>klauzuli o ochronie danych osobowych, znajdującej się na odwrocie ww. Oświadczenia;</w:t>
      </w:r>
    </w:p>
    <w:p w14:paraId="27FB0124" w14:textId="3F270DF7" w:rsidR="00F01F4C" w:rsidRDefault="00032BF9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  <w:r w:rsidRPr="00032BF9">
        <w:rPr>
          <w:rFonts w:ascii="Times New Roman" w:hAnsi="Times New Roman" w:cs="Times New Roman"/>
        </w:rPr>
        <w:t>- co niniejszym potwierdzam.</w:t>
      </w:r>
    </w:p>
    <w:p w14:paraId="1F06C8E2" w14:textId="77777777" w:rsidR="00F01F4C" w:rsidRDefault="00F01F4C" w:rsidP="00032BF9">
      <w:pPr>
        <w:tabs>
          <w:tab w:val="left" w:pos="5103"/>
          <w:tab w:val="left" w:pos="7371"/>
        </w:tabs>
        <w:spacing w:after="0" w:line="276" w:lineRule="auto"/>
        <w:rPr>
          <w:rFonts w:ascii="Times New Roman" w:hAnsi="Times New Roman" w:cs="Times New Roman"/>
        </w:rPr>
      </w:pPr>
    </w:p>
    <w:p w14:paraId="7750D0D3" w14:textId="3AE4BDCB" w:rsidR="00032BF9" w:rsidRPr="00032BF9" w:rsidRDefault="00F01F4C" w:rsidP="00F01F4C">
      <w:pPr>
        <w:tabs>
          <w:tab w:val="left" w:pos="0"/>
          <w:tab w:val="center" w:pos="5670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2BF9" w:rsidRPr="00032BF9">
        <w:rPr>
          <w:rFonts w:ascii="Times New Roman" w:hAnsi="Times New Roman" w:cs="Times New Roman"/>
        </w:rPr>
        <w:t>……………………………………</w:t>
      </w:r>
    </w:p>
    <w:p w14:paraId="65D72CEC" w14:textId="2EDE76F3" w:rsidR="000C2CF1" w:rsidRDefault="00F01F4C" w:rsidP="008A03A2">
      <w:pPr>
        <w:tabs>
          <w:tab w:val="left" w:pos="0"/>
          <w:tab w:val="center" w:pos="5670"/>
        </w:tabs>
        <w:spacing w:after="0"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032BF9" w:rsidRPr="00032BF9">
        <w:rPr>
          <w:rFonts w:ascii="Times New Roman" w:hAnsi="Times New Roman" w:cs="Times New Roman"/>
          <w:i/>
          <w:iCs/>
        </w:rPr>
        <w:t>czytelny podpis</w:t>
      </w:r>
    </w:p>
    <w:p w14:paraId="56937322" w14:textId="584F82A3" w:rsidR="004718A9" w:rsidRDefault="004718A9" w:rsidP="00471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2BF0">
        <w:rPr>
          <w:rFonts w:ascii="Times New Roman" w:hAnsi="Times New Roman" w:cs="Times New Roman"/>
          <w:b/>
        </w:rPr>
        <w:lastRenderedPageBreak/>
        <w:t>Klauzula RODO</w:t>
      </w:r>
    </w:p>
    <w:p w14:paraId="7D53931C" w14:textId="77777777" w:rsidR="008A03A2" w:rsidRPr="00C62BF0" w:rsidRDefault="008A03A2" w:rsidP="00471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B4CFAB" w14:textId="77777777" w:rsidR="004718A9" w:rsidRPr="00C62BF0" w:rsidRDefault="004718A9" w:rsidP="004718A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4253061"/>
      <w:r w:rsidRPr="00C62BF0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4.5.2016r.), dalej „RODO”, informujemy, że:</w:t>
      </w:r>
    </w:p>
    <w:p w14:paraId="408FB7AD" w14:textId="68A3D95B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4942444"/>
      <w:r w:rsidRPr="00C62BF0">
        <w:rPr>
          <w:rFonts w:ascii="Times New Roman" w:hAnsi="Times New Roman" w:cs="Times New Roman"/>
        </w:rPr>
        <w:t xml:space="preserve">Administratorem danych osobowych podanych w niniejszej umowie jest </w:t>
      </w:r>
      <w:r w:rsidR="00A00025" w:rsidRPr="00C62BF0">
        <w:rPr>
          <w:rFonts w:ascii="Times New Roman" w:hAnsi="Times New Roman" w:cs="Times New Roman"/>
        </w:rPr>
        <w:t>Instytut Adama Mickiewicza (IAM) z siedzibą w Warszawie (00-560), przy ul. Mokotowskiej 25</w:t>
      </w:r>
      <w:r w:rsidRPr="00C62BF0">
        <w:rPr>
          <w:rFonts w:ascii="Times New Roman" w:hAnsi="Times New Roman" w:cs="Times New Roman"/>
        </w:rPr>
        <w:t>;</w:t>
      </w:r>
    </w:p>
    <w:p w14:paraId="648638B2" w14:textId="244DEC47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Kontakt z Inspektorem Ochrony Danych Administratora: e-mail: </w:t>
      </w:r>
      <w:r w:rsidR="00A00025" w:rsidRPr="00C62BF0">
        <w:rPr>
          <w:rFonts w:ascii="Times New Roman" w:hAnsi="Times New Roman" w:cs="Times New Roman"/>
        </w:rPr>
        <w:t>odo@iam.pl</w:t>
      </w:r>
      <w:r w:rsidRPr="00C62BF0">
        <w:rPr>
          <w:rFonts w:ascii="Times New Roman" w:hAnsi="Times New Roman" w:cs="Times New Roman"/>
        </w:rPr>
        <w:t>;</w:t>
      </w:r>
    </w:p>
    <w:p w14:paraId="0C39DE22" w14:textId="77777777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>Pani/Pana  dane osobowe przetwarzane będą:</w:t>
      </w:r>
    </w:p>
    <w:p w14:paraId="230B6D2F" w14:textId="378ECA9C" w:rsidR="004718A9" w:rsidRPr="00C62BF0" w:rsidRDefault="004718A9" w:rsidP="004718A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w celu zawarcia, realizacji i rozliczenia </w:t>
      </w:r>
      <w:r w:rsidR="00A00025" w:rsidRPr="00C62BF0">
        <w:rPr>
          <w:rFonts w:ascii="Times New Roman" w:hAnsi="Times New Roman" w:cs="Times New Roman"/>
        </w:rPr>
        <w:t>podróży</w:t>
      </w:r>
      <w:r w:rsidRPr="00C62BF0">
        <w:rPr>
          <w:rFonts w:ascii="Times New Roman" w:hAnsi="Times New Roman" w:cs="Times New Roman"/>
        </w:rPr>
        <w:t xml:space="preserve"> - na podstawie art. 6 ust. 1 lit. b RODO;</w:t>
      </w:r>
    </w:p>
    <w:p w14:paraId="42A9EAE6" w14:textId="5EEAAD78" w:rsidR="00D4008F" w:rsidRPr="00C62BF0" w:rsidRDefault="004718A9" w:rsidP="00D4008F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w zakresie obejmującym imię, nazwisko, </w:t>
      </w:r>
      <w:r w:rsidR="00A00025" w:rsidRPr="00C62BF0">
        <w:rPr>
          <w:rFonts w:ascii="Times New Roman" w:hAnsi="Times New Roman" w:cs="Times New Roman"/>
        </w:rPr>
        <w:t>dane dotyczące podróży</w:t>
      </w:r>
      <w:r w:rsidRPr="00C62BF0">
        <w:rPr>
          <w:rFonts w:ascii="Times New Roman" w:hAnsi="Times New Roman" w:cs="Times New Roman"/>
        </w:rPr>
        <w:t xml:space="preserve"> i </w:t>
      </w:r>
      <w:r w:rsidR="004F45D6" w:rsidRPr="00C62BF0">
        <w:rPr>
          <w:rFonts w:ascii="Times New Roman" w:hAnsi="Times New Roman" w:cs="Times New Roman"/>
        </w:rPr>
        <w:t>jej koszt</w:t>
      </w:r>
      <w:r w:rsidRPr="00C62BF0">
        <w:rPr>
          <w:rFonts w:ascii="Times New Roman" w:hAnsi="Times New Roman" w:cs="Times New Roman"/>
        </w:rPr>
        <w:t xml:space="preserve"> – w celu realizacji prawa dostępu do informacji publicznej zgodnie z ustawą z dnia 6 września 2001 r. o dostępie do informacji publicznej, na podstawie art. 6 ust. 1 lit. e RODO</w:t>
      </w:r>
      <w:r w:rsidR="00D4008F" w:rsidRPr="00C62BF0">
        <w:rPr>
          <w:rFonts w:ascii="Times New Roman" w:hAnsi="Times New Roman" w:cs="Times New Roman"/>
        </w:rPr>
        <w:t>;</w:t>
      </w:r>
    </w:p>
    <w:p w14:paraId="28F8CB1C" w14:textId="4B239916" w:rsidR="004718A9" w:rsidRPr="00C62BF0" w:rsidRDefault="004718A9" w:rsidP="00D4008F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w zakresie obejmującym imię, nazwisko, </w:t>
      </w:r>
      <w:r w:rsidR="002C06C0" w:rsidRPr="00C62BF0">
        <w:rPr>
          <w:rFonts w:ascii="Times New Roman" w:hAnsi="Times New Roman" w:cs="Times New Roman"/>
        </w:rPr>
        <w:t xml:space="preserve">numer PESEL; seria i numer paszportu, </w:t>
      </w:r>
      <w:r w:rsidRPr="00C62BF0">
        <w:rPr>
          <w:rFonts w:ascii="Times New Roman" w:hAnsi="Times New Roman" w:cs="Times New Roman"/>
        </w:rPr>
        <w:t>dane kontaktowe – numer telefonu, adres e-mail oraz adres, informacji zawartych w ewentualnym oświadczeniu o stanie zdrowia – w celu udostępnienia ww. danych państwowej inspekcji sanitarnej (Głównemu Inspektorowi Sanitarnemu i podległym mu służbom) oraz</w:t>
      </w:r>
      <w:r w:rsidR="00B0093F" w:rsidRPr="00C62BF0">
        <w:rPr>
          <w:rFonts w:ascii="Times New Roman" w:hAnsi="Times New Roman" w:cs="Times New Roman"/>
        </w:rPr>
        <w:t xml:space="preserve"> państwowej</w:t>
      </w:r>
      <w:r w:rsidRPr="00C62BF0">
        <w:rPr>
          <w:rFonts w:ascii="Times New Roman" w:hAnsi="Times New Roman" w:cs="Times New Roman"/>
        </w:rPr>
        <w:t xml:space="preserve"> Policji, celem zapobiegania i zwalczania epidemii wywołanej koronawirusem SARS-CoV-2 , na podstawie art. 6 ust. 1 lit. c i </w:t>
      </w:r>
      <w:r w:rsidR="00D4008F" w:rsidRPr="00C62BF0">
        <w:rPr>
          <w:rFonts w:ascii="Times New Roman" w:hAnsi="Times New Roman" w:cs="Times New Roman"/>
        </w:rPr>
        <w:t>f</w:t>
      </w:r>
      <w:r w:rsidRPr="00C62BF0">
        <w:rPr>
          <w:rFonts w:ascii="Times New Roman" w:hAnsi="Times New Roman" w:cs="Times New Roman"/>
        </w:rPr>
        <w:t xml:space="preserve"> RODO</w:t>
      </w:r>
      <w:r w:rsidR="00D4008F" w:rsidRPr="00C62BF0">
        <w:rPr>
          <w:rFonts w:ascii="Times New Roman" w:hAnsi="Times New Roman" w:cs="Times New Roman"/>
        </w:rPr>
        <w:t>;</w:t>
      </w:r>
    </w:p>
    <w:p w14:paraId="6B94A82B" w14:textId="4ECB2E6C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Pani/Pana dane osobowe będą przechowywane przez czas trwania i rozliczenia </w:t>
      </w:r>
      <w:r w:rsidR="00B0093F" w:rsidRPr="00C62BF0">
        <w:rPr>
          <w:rFonts w:ascii="Times New Roman" w:hAnsi="Times New Roman" w:cs="Times New Roman"/>
        </w:rPr>
        <w:t>podróży</w:t>
      </w:r>
      <w:r w:rsidRPr="00C62BF0">
        <w:rPr>
          <w:rFonts w:ascii="Times New Roman" w:hAnsi="Times New Roman" w:cs="Times New Roman"/>
        </w:rPr>
        <w:t xml:space="preserve">, a po jej </w:t>
      </w:r>
      <w:r w:rsidR="00B0093F" w:rsidRPr="00C62BF0">
        <w:rPr>
          <w:rFonts w:ascii="Times New Roman" w:hAnsi="Times New Roman" w:cs="Times New Roman"/>
        </w:rPr>
        <w:t>zakończeniu</w:t>
      </w:r>
      <w:r w:rsidRPr="00C62BF0">
        <w:rPr>
          <w:rFonts w:ascii="Times New Roman" w:hAnsi="Times New Roman" w:cs="Times New Roman"/>
        </w:rPr>
        <w:t xml:space="preserve"> przez obowiązkowy okres przechowywania dokumentacji przez Administratora, ustalony zgodnie z odrębnymi przepisami, w tym ustawą z dnia 14 lipca 1983 r. o narodowym zasobie archiwalnym i archiwach;</w:t>
      </w:r>
    </w:p>
    <w:p w14:paraId="41045FE6" w14:textId="77777777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>odbiorcami Pani/Pana danych osobowych będą podmioty świadczące usługę obsługi systemów i oprogramowania informatycznego Administratora, archiwa państwowe, zewnętrzne podmioty świadczące usługi rachunkowo-księgowe, administracyjne i prawne na rzecz Administratora, oraz podmioty uprawnione do uzyskania danych osobowych na podstawie przepisów prawa (w tym organy administracji publicznej);</w:t>
      </w:r>
    </w:p>
    <w:p w14:paraId="5FDFD225" w14:textId="77777777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>posiada Pani/Pana prawo żądania od Administratora dostępu do swoich danych osobowych, ich sprostowania, usunięcia lub ograniczenia przetwarzania, wniesienia sprzeciwu wobec przetwarzania, żądania przeniesienia danych, w przypadkach określonych w przepisach RODO, a także prawo wniesienia skargi do Prezesa Urzędu Ochrony Danych Osobowych, gdy uzna Pani/Pan, że przetwarzanie danych osobowych Pani/Pana dotyczących narusza przepisy RODO.</w:t>
      </w:r>
    </w:p>
    <w:p w14:paraId="288DBC3F" w14:textId="2A4466E5" w:rsidR="004718A9" w:rsidRPr="00C62BF0" w:rsidRDefault="004718A9" w:rsidP="004718A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62BF0">
        <w:rPr>
          <w:rFonts w:ascii="Times New Roman" w:hAnsi="Times New Roman" w:cs="Times New Roman"/>
        </w:rPr>
        <w:t xml:space="preserve">podanie danych osobowych jest warunkiem </w:t>
      </w:r>
      <w:bookmarkEnd w:id="1"/>
      <w:bookmarkEnd w:id="2"/>
      <w:r w:rsidR="00B0093F" w:rsidRPr="00C62BF0">
        <w:rPr>
          <w:rFonts w:ascii="Times New Roman" w:hAnsi="Times New Roman" w:cs="Times New Roman"/>
        </w:rPr>
        <w:t>odbycia podróży</w:t>
      </w:r>
      <w:r w:rsidRPr="00C62BF0">
        <w:rPr>
          <w:rFonts w:ascii="Times New Roman" w:hAnsi="Times New Roman" w:cs="Times New Roman"/>
        </w:rPr>
        <w:t>.</w:t>
      </w:r>
    </w:p>
    <w:p w14:paraId="0E1C5412" w14:textId="77777777" w:rsidR="00032BF9" w:rsidRPr="00C62BF0" w:rsidRDefault="00032BF9" w:rsidP="00F01F4C">
      <w:pPr>
        <w:tabs>
          <w:tab w:val="left" w:pos="0"/>
          <w:tab w:val="center" w:pos="5670"/>
        </w:tabs>
        <w:spacing w:after="0" w:line="276" w:lineRule="auto"/>
        <w:rPr>
          <w:rFonts w:ascii="Times New Roman" w:hAnsi="Times New Roman" w:cs="Times New Roman"/>
          <w:i/>
          <w:iCs/>
        </w:rPr>
      </w:pPr>
    </w:p>
    <w:sectPr w:rsidR="00032BF9" w:rsidRPr="00C62BF0" w:rsidSect="00F01F4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00B2"/>
    <w:multiLevelType w:val="hybridMultilevel"/>
    <w:tmpl w:val="C7C20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15BDC"/>
    <w:multiLevelType w:val="hybridMultilevel"/>
    <w:tmpl w:val="8644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415D"/>
    <w:multiLevelType w:val="hybridMultilevel"/>
    <w:tmpl w:val="A57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0993"/>
    <w:multiLevelType w:val="hybridMultilevel"/>
    <w:tmpl w:val="DDD24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FA2197"/>
    <w:multiLevelType w:val="hybridMultilevel"/>
    <w:tmpl w:val="CF64C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94600"/>
    <w:multiLevelType w:val="hybridMultilevel"/>
    <w:tmpl w:val="445CD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9"/>
    <w:rsid w:val="000032BA"/>
    <w:rsid w:val="00032BF9"/>
    <w:rsid w:val="000C2CF1"/>
    <w:rsid w:val="00100C77"/>
    <w:rsid w:val="001846E6"/>
    <w:rsid w:val="001E2B17"/>
    <w:rsid w:val="00222FE6"/>
    <w:rsid w:val="002C06C0"/>
    <w:rsid w:val="003510A0"/>
    <w:rsid w:val="004718A9"/>
    <w:rsid w:val="004F45D6"/>
    <w:rsid w:val="005310F5"/>
    <w:rsid w:val="006A01EB"/>
    <w:rsid w:val="007D2B9B"/>
    <w:rsid w:val="008873B8"/>
    <w:rsid w:val="008A03A2"/>
    <w:rsid w:val="00A00025"/>
    <w:rsid w:val="00A15001"/>
    <w:rsid w:val="00AB58CB"/>
    <w:rsid w:val="00AE1939"/>
    <w:rsid w:val="00B0093F"/>
    <w:rsid w:val="00B24F96"/>
    <w:rsid w:val="00C42ED9"/>
    <w:rsid w:val="00C44645"/>
    <w:rsid w:val="00C62BF0"/>
    <w:rsid w:val="00D4008F"/>
    <w:rsid w:val="00E008EE"/>
    <w:rsid w:val="00EB1857"/>
    <w:rsid w:val="00EC094C"/>
    <w:rsid w:val="00F01F4C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B802"/>
  <w15:chartTrackingRefBased/>
  <w15:docId w15:val="{5BFF0C9F-EA03-48C5-82BF-E72056AF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Wyrobek</dc:creator>
  <cp:keywords/>
  <dc:description/>
  <cp:lastModifiedBy>Renata Kamola</cp:lastModifiedBy>
  <cp:revision>4</cp:revision>
  <dcterms:created xsi:type="dcterms:W3CDTF">2020-08-19T07:36:00Z</dcterms:created>
  <dcterms:modified xsi:type="dcterms:W3CDTF">2020-08-19T09:09:00Z</dcterms:modified>
</cp:coreProperties>
</file>