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BB0" w:rsidRPr="00367131" w:rsidRDefault="00DA7BB0" w:rsidP="00DA7BB0">
      <w:pPr>
        <w:rPr>
          <w:b/>
          <w:lang w:val="pt-BR"/>
        </w:rPr>
      </w:pPr>
      <w:bookmarkStart w:id="0" w:name="_GoBack"/>
      <w:bookmarkEnd w:id="0"/>
      <w:r w:rsidRPr="00367131">
        <w:rPr>
          <w:b/>
          <w:lang w:val="pt-BR"/>
        </w:rPr>
        <w:t>CULTURE.PL NO BRASIL</w:t>
      </w:r>
    </w:p>
    <w:p w:rsidR="00DA7BB0" w:rsidRPr="00990B7B" w:rsidRDefault="00DA7BB0" w:rsidP="00DA7BB0">
      <w:pPr>
        <w:rPr>
          <w:lang w:val="pt-BR"/>
        </w:rPr>
      </w:pPr>
      <w:r w:rsidRPr="00990B7B">
        <w:rPr>
          <w:b/>
          <w:lang w:val="pt-BR"/>
        </w:rPr>
        <w:t>Culture.pl</w:t>
      </w:r>
      <w:r w:rsidRPr="00990B7B">
        <w:rPr>
          <w:lang w:val="pt-BR"/>
        </w:rPr>
        <w:t xml:space="preserve"> é a marca emblemática do Instituto Adam Mickiewicz – uma instituição cultural nacional cuja missão é promover a Polônia e a cultura polonesa através da participação ativa no intercâmbio cultural internacional. Ao organizar iniciativas e eventos nas áreas de música, teatro, artes visuais e design, o Instituto contribui para a difusão da cultura polonesa contemporânea entre o público internacional. Até agora, fo</w:t>
      </w:r>
      <w:r>
        <w:rPr>
          <w:lang w:val="pt-BR"/>
        </w:rPr>
        <w:t>ram organizados em torno de 5 550 eventos, em 70</w:t>
      </w:r>
      <w:r w:rsidRPr="00990B7B">
        <w:rPr>
          <w:lang w:val="pt-BR"/>
        </w:rPr>
        <w:t xml:space="preserve"> país</w:t>
      </w:r>
      <w:r>
        <w:rPr>
          <w:lang w:val="pt-BR"/>
        </w:rPr>
        <w:t>es, para quase 52,5</w:t>
      </w:r>
      <w:r w:rsidRPr="00990B7B">
        <w:rPr>
          <w:lang w:val="pt-BR"/>
        </w:rPr>
        <w:t xml:space="preserve"> milhões de es</w:t>
      </w:r>
      <w:r>
        <w:rPr>
          <w:lang w:val="pt-BR"/>
        </w:rPr>
        <w:t xml:space="preserve">pectadores, nos 5 continentes. </w:t>
      </w:r>
    </w:p>
    <w:p w:rsidR="00DA7BB0" w:rsidRPr="00990B7B" w:rsidRDefault="00DA7BB0" w:rsidP="00DA7BB0">
      <w:pPr>
        <w:rPr>
          <w:lang w:val="pt-BR"/>
        </w:rPr>
      </w:pPr>
      <w:r w:rsidRPr="00990B7B">
        <w:rPr>
          <w:lang w:val="pt-BR"/>
        </w:rPr>
        <w:t>Em 2016, Culture.pl foca sua atenção no Brasil, onde está sendo realizado o projeto de apresentação da cultura polonesa. O ponto de partida para a construção do programa foi a rica herança cultural concebida no encontro entre célebres representantes das duas culturas. Entre os poloneses que deixaram o seu traço no cenário cultural brasileiro, deve-se citar as figuras que atuaram no Brasil como Zbigniew Ziembiński, Yanka Rudzka, Lucjan Korngold e Jorge Zalszupin. No contexto de troca de inspirações, vale notar a importância do legado de poloneses como Jerzy Grotowski, Tadeusz Kantor e Krzysztof Kieślowski. A história mostra que o intercâmbio entre estas duas culturas, aparentemente tão distantes, pode render resultados inesperados e criar formas artísticas originais qu</w:t>
      </w:r>
      <w:r>
        <w:rPr>
          <w:lang w:val="pt-BR"/>
        </w:rPr>
        <w:t xml:space="preserve">e provocam admiração até hoje. </w:t>
      </w:r>
    </w:p>
    <w:p w:rsidR="00DA7BB0" w:rsidRPr="00990B7B" w:rsidRDefault="00DA7BB0" w:rsidP="00DA7BB0">
      <w:pPr>
        <w:rPr>
          <w:lang w:val="pt-BR"/>
        </w:rPr>
      </w:pPr>
      <w:r w:rsidRPr="00990B7B">
        <w:rPr>
          <w:lang w:val="pt-BR"/>
        </w:rPr>
        <w:t>Ao longo de 2016, queremos promover novos encontros artísticos a fim de dar um impulso inédito às relações entre a Polônia e o Brasil e desencadear uma nova troca de inspirações. O programa é resultado da parceria entre artistas dos dois países e será realizado em cinco cidades do Brasil: São Paulo, Rio de Janeiro, Salvador, Belo Ho</w:t>
      </w:r>
      <w:r>
        <w:rPr>
          <w:lang w:val="pt-BR"/>
        </w:rPr>
        <w:t>rizonte e Brasília.</w:t>
      </w:r>
    </w:p>
    <w:p w:rsidR="00DA7BB0" w:rsidRDefault="00DA7BB0" w:rsidP="00DA7BB0">
      <w:pPr>
        <w:rPr>
          <w:lang w:val="pt-BR"/>
        </w:rPr>
      </w:pPr>
      <w:r w:rsidRPr="00A447EC">
        <w:rPr>
          <w:lang w:val="pt-BR"/>
        </w:rPr>
        <w:t>Mais</w:t>
      </w:r>
      <w:r>
        <w:rPr>
          <w:lang w:val="pt-BR"/>
        </w:rPr>
        <w:t xml:space="preserve"> </w:t>
      </w:r>
      <w:r w:rsidRPr="00990B7B">
        <w:rPr>
          <w:lang w:val="pt-BR"/>
        </w:rPr>
        <w:t xml:space="preserve">informações sobre nossos projetos organizados no Brasil e os eventos mais interessantes relacionados à cultura polonesa ao redor do mundo, podem ser encontradas no site </w:t>
      </w:r>
      <w:r w:rsidRPr="00367131">
        <w:rPr>
          <w:b/>
          <w:lang w:val="pt-BR"/>
        </w:rPr>
        <w:t>Culture.pl</w:t>
      </w:r>
      <w:r>
        <w:rPr>
          <w:lang w:val="pt-BR"/>
        </w:rPr>
        <w:t>/brasil.</w:t>
      </w:r>
    </w:p>
    <w:p w:rsidR="00BF4884" w:rsidRPr="00DA7BB0" w:rsidRDefault="00BF4884" w:rsidP="00DA7BB0">
      <w:pPr>
        <w:rPr>
          <w:lang w:val="pt-BR"/>
        </w:rPr>
      </w:pPr>
    </w:p>
    <w:sectPr w:rsidR="00BF4884" w:rsidRPr="00DA7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C88"/>
    <w:rsid w:val="00127590"/>
    <w:rsid w:val="001563FD"/>
    <w:rsid w:val="004F5C88"/>
    <w:rsid w:val="00537A72"/>
    <w:rsid w:val="00807EB5"/>
    <w:rsid w:val="00BF4884"/>
    <w:rsid w:val="00DA7BB0"/>
    <w:rsid w:val="00E9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C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C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3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Babij</dc:creator>
  <cp:lastModifiedBy>Katarzyna Kieloch</cp:lastModifiedBy>
  <cp:revision>2</cp:revision>
  <dcterms:created xsi:type="dcterms:W3CDTF">2016-05-17T08:02:00Z</dcterms:created>
  <dcterms:modified xsi:type="dcterms:W3CDTF">2016-05-17T08:02:00Z</dcterms:modified>
</cp:coreProperties>
</file>